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9B1B5" w14:textId="5A817EBF" w:rsidR="005C0A03" w:rsidRPr="009736C8" w:rsidRDefault="00844DF7" w:rsidP="00844DF7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202</w:t>
      </w:r>
      <w:r w:rsidR="008276F7">
        <w:rPr>
          <w:rFonts w:ascii="Arial" w:hAnsi="Arial" w:cs="Arial"/>
          <w:b/>
        </w:rPr>
        <w:t>5</w:t>
      </w:r>
    </w:p>
    <w:p w14:paraId="00A33284" w14:textId="77777777" w:rsidR="009A6B6D" w:rsidRPr="009736C8" w:rsidRDefault="009A6B6D" w:rsidP="005C0A03">
      <w:pPr>
        <w:jc w:val="both"/>
        <w:rPr>
          <w:rFonts w:ascii="Arial" w:hAnsi="Arial" w:cs="Arial"/>
          <w:b/>
        </w:rPr>
      </w:pPr>
    </w:p>
    <w:p w14:paraId="0FD5A98E" w14:textId="77777777" w:rsidR="009A6B6D" w:rsidRPr="009736C8" w:rsidRDefault="009A6B6D" w:rsidP="005C0A03">
      <w:pPr>
        <w:jc w:val="both"/>
        <w:rPr>
          <w:rFonts w:ascii="Arial" w:hAnsi="Arial" w:cs="Arial"/>
          <w:b/>
        </w:rPr>
      </w:pPr>
    </w:p>
    <w:p w14:paraId="12D65786" w14:textId="77777777" w:rsidR="00641F33" w:rsidRPr="009736C8" w:rsidRDefault="00641F33" w:rsidP="005C0A03">
      <w:pPr>
        <w:jc w:val="both"/>
        <w:rPr>
          <w:rFonts w:ascii="Arial" w:hAnsi="Arial" w:cs="Arial"/>
          <w:b/>
        </w:rPr>
      </w:pPr>
    </w:p>
    <w:p w14:paraId="43E871BB" w14:textId="77777777" w:rsidR="00641F33" w:rsidRPr="009736C8" w:rsidRDefault="00641F33" w:rsidP="005C0A03">
      <w:pPr>
        <w:jc w:val="both"/>
        <w:rPr>
          <w:rFonts w:ascii="Arial" w:hAnsi="Arial" w:cs="Arial"/>
          <w:b/>
        </w:rPr>
      </w:pPr>
    </w:p>
    <w:p w14:paraId="475FDE0D" w14:textId="77777777" w:rsidR="00641F33" w:rsidRPr="009736C8" w:rsidRDefault="00641F33" w:rsidP="00641F33">
      <w:pPr>
        <w:rPr>
          <w:rFonts w:ascii="Arial" w:hAnsi="Arial" w:cs="Arial"/>
          <w:b/>
          <w:lang w:val="es-MX"/>
        </w:rPr>
      </w:pPr>
      <w:r w:rsidRPr="009736C8">
        <w:rPr>
          <w:rFonts w:ascii="Arial" w:hAnsi="Arial" w:cs="Arial"/>
          <w:b/>
          <w:lang w:val="es-MX"/>
        </w:rPr>
        <w:t>C. NARCISO AGÚNDEZ GÓMEZ</w:t>
      </w:r>
    </w:p>
    <w:p w14:paraId="43D6630D" w14:textId="1BE0641A" w:rsidR="00641F33" w:rsidRPr="009736C8" w:rsidRDefault="00641F33" w:rsidP="00D01063">
      <w:pPr>
        <w:tabs>
          <w:tab w:val="left" w:pos="7980"/>
        </w:tabs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 xml:space="preserve">DIRECTOR GENERAL DE LA </w:t>
      </w:r>
      <w:r w:rsidR="00D01063">
        <w:rPr>
          <w:rFonts w:ascii="Arial" w:hAnsi="Arial" w:cs="Arial"/>
          <w:b/>
        </w:rPr>
        <w:tab/>
      </w:r>
    </w:p>
    <w:p w14:paraId="12A2CAC2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ADMINISTRACIÓN PORTUARIA INTEGRAL</w:t>
      </w:r>
    </w:p>
    <w:p w14:paraId="0A493093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DE BAJA CALIFORNIA SUR, S.A. DE C.V.</w:t>
      </w:r>
    </w:p>
    <w:p w14:paraId="34D91E71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P r e s e n t e.</w:t>
      </w:r>
    </w:p>
    <w:p w14:paraId="198480D7" w14:textId="77777777" w:rsidR="004E63EA" w:rsidRPr="009736C8" w:rsidRDefault="004E63EA" w:rsidP="00D01063">
      <w:pPr>
        <w:jc w:val="both"/>
        <w:rPr>
          <w:rFonts w:ascii="Arial" w:hAnsi="Arial" w:cs="Arial"/>
        </w:rPr>
      </w:pPr>
    </w:p>
    <w:p w14:paraId="31D7878D" w14:textId="4876C589" w:rsidR="00D01063" w:rsidRDefault="005C0A0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r w:rsidRPr="007A2A4B">
        <w:rPr>
          <w:rFonts w:ascii="Arial" w:hAnsi="Arial" w:cs="Arial"/>
        </w:rPr>
        <w:t xml:space="preserve">_______________(nombre)________________, que </w:t>
      </w:r>
      <w:r w:rsidR="00D01063">
        <w:rPr>
          <w:rFonts w:ascii="Arial" w:hAnsi="Arial" w:cs="Arial"/>
        </w:rPr>
        <w:t xml:space="preserve">en mi calidad de licitante en el procedimiento de </w:t>
      </w:r>
      <w:r w:rsidR="00AF185D">
        <w:rPr>
          <w:rFonts w:ascii="Helvetica Neue" w:hAnsi="Helvetica Neue"/>
          <w:sz w:val="22"/>
          <w:szCs w:val="22"/>
        </w:rPr>
        <w:t xml:space="preserve">Licitación Pública </w:t>
      </w:r>
      <w:r w:rsidR="00D01063">
        <w:rPr>
          <w:rFonts w:ascii="Arial" w:hAnsi="Arial" w:cs="Arial"/>
        </w:rPr>
        <w:t xml:space="preserve">No_________________________, que tiene por </w:t>
      </w:r>
      <w:proofErr w:type="gramStart"/>
      <w:r w:rsidR="00D01063">
        <w:rPr>
          <w:rFonts w:ascii="Arial" w:hAnsi="Arial" w:cs="Arial"/>
        </w:rPr>
        <w:t>objeto  _</w:t>
      </w:r>
      <w:proofErr w:type="gramEnd"/>
      <w:r w:rsidR="00D01063">
        <w:rPr>
          <w:rFonts w:ascii="Arial" w:hAnsi="Arial" w:cs="Arial"/>
        </w:rPr>
        <w:t xml:space="preserve">____________________ </w:t>
      </w:r>
    </w:p>
    <w:p w14:paraId="7C455D34" w14:textId="3F670388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 _____________________________ </w:t>
      </w:r>
    </w:p>
    <w:p w14:paraId="64A43F9A" w14:textId="43EF99E2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r w:rsidRPr="007A2A4B">
        <w:rPr>
          <w:rFonts w:ascii="Arial" w:hAnsi="Arial" w:cs="Arial"/>
        </w:rPr>
        <w:t>manifiesto bajo protesta de decir verdad</w:t>
      </w:r>
      <w:r>
        <w:rPr>
          <w:rFonts w:ascii="Arial" w:hAnsi="Arial" w:cs="Arial"/>
        </w:rPr>
        <w:t xml:space="preserve">: </w:t>
      </w:r>
    </w:p>
    <w:p w14:paraId="6B4617D8" w14:textId="77777777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</w:p>
    <w:p w14:paraId="14EA002D" w14:textId="78E1033C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Para el caso de persona moral</w:t>
      </w:r>
    </w:p>
    <w:p w14:paraId="3CB38635" w14:textId="765A14E8" w:rsidR="007A2A4B" w:rsidRPr="007A2A4B" w:rsidRDefault="00D01063" w:rsidP="00D01063">
      <w:pPr>
        <w:widowControl w:val="0"/>
        <w:tabs>
          <w:tab w:val="left" w:pos="0"/>
        </w:tabs>
        <w:jc w:val="both"/>
        <w:rPr>
          <w:rFonts w:ascii="Arial" w:eastAsia="Arial" w:hAnsi="Arial" w:cs="Arial"/>
        </w:rPr>
      </w:pPr>
      <w:proofErr w:type="gramStart"/>
      <w:r>
        <w:rPr>
          <w:rFonts w:ascii="Arial" w:hAnsi="Arial" w:cs="Arial"/>
        </w:rPr>
        <w:t xml:space="preserve">Que </w:t>
      </w:r>
      <w:r w:rsidR="007A2A4B" w:rsidRPr="007A2A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</w:t>
      </w:r>
      <w:proofErr w:type="gramEnd"/>
      <w:r>
        <w:rPr>
          <w:rFonts w:ascii="Arial" w:hAnsi="Arial" w:cs="Arial"/>
        </w:rPr>
        <w:t xml:space="preserve"> mi </w:t>
      </w:r>
      <w:r w:rsidR="007A2A4B" w:rsidRPr="007A2A4B">
        <w:rPr>
          <w:rFonts w:ascii="Arial" w:hAnsi="Arial" w:cs="Arial"/>
        </w:rPr>
        <w:t xml:space="preserve"> representada, ni socios </w:t>
      </w:r>
      <w:r>
        <w:rPr>
          <w:rFonts w:ascii="Arial" w:hAnsi="Arial" w:cs="Arial"/>
        </w:rPr>
        <w:t xml:space="preserve"> o directivos </w:t>
      </w:r>
      <w:r w:rsidR="007A2A4B" w:rsidRPr="007A2A4B">
        <w:rPr>
          <w:rFonts w:ascii="Arial" w:hAnsi="Arial" w:cs="Arial"/>
        </w:rPr>
        <w:t>se</w:t>
      </w:r>
      <w:r w:rsidR="007A2A4B" w:rsidRPr="007A2A4B">
        <w:rPr>
          <w:rFonts w:ascii="Arial" w:eastAsia="Arial" w:hAnsi="Arial" w:cs="Arial"/>
        </w:rPr>
        <w:t xml:space="preserve"> encuentran en alguno de  los supuestos del Artículo 61 o de inhabilitación previsto en el artículo 39 fracción XXV de la Ley de Adquisiciones, Arrendamientos y Servicios del Estado de Baja California Sur</w:t>
      </w:r>
      <w:r w:rsidR="007A2A4B" w:rsidRPr="007A2A4B">
        <w:rPr>
          <w:rFonts w:ascii="Arial" w:eastAsia="Arial" w:hAnsi="Arial" w:cs="Arial"/>
          <w:b/>
        </w:rPr>
        <w:t xml:space="preserve">. </w:t>
      </w:r>
    </w:p>
    <w:p w14:paraId="21D9C8B2" w14:textId="77777777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</w:p>
    <w:p w14:paraId="57BA1C62" w14:textId="77777777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el caso de persona física </w:t>
      </w:r>
    </w:p>
    <w:p w14:paraId="0B4F6E95" w14:textId="487B1279" w:rsidR="004E63EA" w:rsidRPr="007A2A4B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Que </w:t>
      </w:r>
      <w:r w:rsidRPr="007A2A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</w:t>
      </w:r>
      <w:proofErr w:type="gramEnd"/>
      <w:r>
        <w:rPr>
          <w:rFonts w:ascii="Arial" w:hAnsi="Arial" w:cs="Arial"/>
        </w:rPr>
        <w:t xml:space="preserve"> me encuentro </w:t>
      </w:r>
      <w:r w:rsidRPr="007A2A4B">
        <w:rPr>
          <w:rFonts w:ascii="Arial" w:eastAsia="Arial" w:hAnsi="Arial" w:cs="Arial"/>
        </w:rPr>
        <w:t>en alguno de  los supuestos del Artículo 61 o de inhabilitación previsto en el artículo 39 fracción XXV de la Ley de Adquisiciones, Arrendamientos y Servicios del Estado de Baja California Sur</w:t>
      </w:r>
      <w:r w:rsidRPr="007A2A4B">
        <w:rPr>
          <w:rFonts w:ascii="Arial" w:eastAsia="Arial" w:hAnsi="Arial" w:cs="Arial"/>
          <w:b/>
        </w:rPr>
        <w:t>.</w:t>
      </w:r>
    </w:p>
    <w:p w14:paraId="0151FFA2" w14:textId="77777777" w:rsidR="0008113C" w:rsidRPr="009736C8" w:rsidRDefault="0008113C" w:rsidP="00D01063">
      <w:pPr>
        <w:widowControl w:val="0"/>
        <w:ind w:firstLine="720"/>
        <w:jc w:val="both"/>
        <w:rPr>
          <w:rFonts w:ascii="Arial" w:hAnsi="Arial" w:cs="Arial"/>
        </w:rPr>
      </w:pPr>
    </w:p>
    <w:p w14:paraId="41C8917D" w14:textId="6744A26A" w:rsidR="0008113C" w:rsidRDefault="0008113C" w:rsidP="00D01063">
      <w:pPr>
        <w:widowControl w:val="0"/>
        <w:jc w:val="both"/>
        <w:rPr>
          <w:rFonts w:ascii="Arial" w:hAnsi="Arial" w:cs="Arial"/>
        </w:rPr>
      </w:pPr>
      <w:r w:rsidRPr="009736C8">
        <w:rPr>
          <w:rFonts w:ascii="Arial" w:hAnsi="Arial" w:cs="Arial"/>
        </w:rPr>
        <w:t>Para los efectos legales a que haya lugar.</w:t>
      </w:r>
    </w:p>
    <w:p w14:paraId="4F17A2EF" w14:textId="58D29047" w:rsidR="00D01063" w:rsidRDefault="00D01063" w:rsidP="00D01063">
      <w:pPr>
        <w:widowControl w:val="0"/>
        <w:jc w:val="both"/>
        <w:rPr>
          <w:rFonts w:ascii="Arial" w:hAnsi="Arial" w:cs="Arial"/>
        </w:rPr>
      </w:pPr>
    </w:p>
    <w:p w14:paraId="20F5CB63" w14:textId="77777777" w:rsidR="00D01063" w:rsidRPr="009736C8" w:rsidRDefault="00D01063" w:rsidP="00D01063">
      <w:pPr>
        <w:widowControl w:val="0"/>
        <w:jc w:val="both"/>
        <w:rPr>
          <w:rFonts w:ascii="Arial" w:hAnsi="Arial" w:cs="Arial"/>
        </w:rPr>
      </w:pPr>
    </w:p>
    <w:p w14:paraId="4682459F" w14:textId="77777777" w:rsidR="009A6B6D" w:rsidRPr="009736C8" w:rsidRDefault="009A6B6D" w:rsidP="007B2E6A">
      <w:pPr>
        <w:widowControl w:val="0"/>
        <w:ind w:right="-800"/>
        <w:jc w:val="both"/>
        <w:outlineLvl w:val="0"/>
        <w:rPr>
          <w:rFonts w:ascii="Arial" w:hAnsi="Arial" w:cs="Arial"/>
        </w:rPr>
      </w:pPr>
    </w:p>
    <w:p w14:paraId="0EB5C892" w14:textId="77777777" w:rsidR="00DF4F50" w:rsidRPr="009736C8" w:rsidRDefault="00DF4F50" w:rsidP="007B2E6A">
      <w:pPr>
        <w:widowControl w:val="0"/>
        <w:ind w:right="-800"/>
        <w:jc w:val="both"/>
        <w:outlineLvl w:val="0"/>
        <w:rPr>
          <w:rFonts w:ascii="Arial" w:hAnsi="Arial" w:cs="Arial"/>
        </w:rPr>
      </w:pPr>
    </w:p>
    <w:p w14:paraId="6EDC3A6A" w14:textId="4B653A3C" w:rsidR="007B2E6A" w:rsidRPr="009736C8" w:rsidRDefault="00D01063" w:rsidP="00D01063">
      <w:pPr>
        <w:widowControl w:val="0"/>
        <w:tabs>
          <w:tab w:val="left" w:pos="1381"/>
          <w:tab w:val="center" w:pos="4819"/>
        </w:tabs>
        <w:ind w:right="-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B2E6A" w:rsidRPr="009736C8">
        <w:rPr>
          <w:rFonts w:ascii="Arial" w:hAnsi="Arial" w:cs="Arial"/>
          <w:b/>
        </w:rPr>
        <w:t>(Lugar y fecha)</w:t>
      </w:r>
    </w:p>
    <w:p w14:paraId="11B9E940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2435EFBA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443A843E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13F017EA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7CD23A3B" w14:textId="77777777" w:rsidR="007B2E6A" w:rsidRPr="009736C8" w:rsidRDefault="007B2E6A" w:rsidP="007B2E6A">
      <w:pPr>
        <w:widowControl w:val="0"/>
        <w:ind w:right="-800"/>
        <w:jc w:val="center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Protesto lo necesario</w:t>
      </w:r>
    </w:p>
    <w:p w14:paraId="2810DB8D" w14:textId="77777777" w:rsidR="007B2E6A" w:rsidRPr="009736C8" w:rsidRDefault="007B2E6A" w:rsidP="007B2E6A">
      <w:pPr>
        <w:widowControl w:val="0"/>
        <w:ind w:right="-800"/>
        <w:jc w:val="center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(Nombre y firma)</w:t>
      </w:r>
    </w:p>
    <w:p w14:paraId="29C37C47" w14:textId="77777777" w:rsidR="007B2E6A" w:rsidRPr="009736C8" w:rsidRDefault="007B2E6A" w:rsidP="007B2E6A">
      <w:pPr>
        <w:rPr>
          <w:rFonts w:ascii="Arial" w:hAnsi="Arial" w:cs="Arial"/>
        </w:rPr>
      </w:pPr>
    </w:p>
    <w:p w14:paraId="4B837148" w14:textId="77777777" w:rsidR="009A6B6D" w:rsidRPr="009736C8" w:rsidRDefault="009A6B6D" w:rsidP="007B2E6A">
      <w:pPr>
        <w:rPr>
          <w:rFonts w:ascii="Arial" w:hAnsi="Arial" w:cs="Arial"/>
        </w:rPr>
      </w:pPr>
    </w:p>
    <w:p w14:paraId="0C9DA78F" w14:textId="77777777" w:rsidR="009A6B6D" w:rsidRPr="009736C8" w:rsidRDefault="009A6B6D" w:rsidP="007B2E6A">
      <w:pPr>
        <w:rPr>
          <w:rFonts w:ascii="Arial" w:hAnsi="Arial" w:cs="Arial"/>
        </w:rPr>
      </w:pPr>
    </w:p>
    <w:p w14:paraId="1CC8A1A3" w14:textId="77777777" w:rsidR="00F9693E" w:rsidRPr="0088546B" w:rsidRDefault="00F9693E" w:rsidP="00F9693E">
      <w:pPr>
        <w:rPr>
          <w:rFonts w:ascii="Helvetica Neue" w:hAnsi="Helvetica Neue"/>
          <w:sz w:val="22"/>
          <w:szCs w:val="22"/>
        </w:rPr>
      </w:pPr>
    </w:p>
    <w:p w14:paraId="492264F5" w14:textId="77777777" w:rsidR="00D01063" w:rsidRPr="009736C8" w:rsidRDefault="00D01063">
      <w:pPr>
        <w:rPr>
          <w:rFonts w:ascii="Arial" w:hAnsi="Arial" w:cs="Arial"/>
        </w:rPr>
      </w:pPr>
    </w:p>
    <w:sectPr w:rsidR="00D01063" w:rsidRPr="009736C8" w:rsidSect="00D01063">
      <w:headerReference w:type="default" r:id="rId6"/>
      <w:footerReference w:type="default" r:id="rId7"/>
      <w:pgSz w:w="12240" w:h="15840"/>
      <w:pgMar w:top="1417" w:right="1701" w:bottom="1417" w:left="1701" w:header="708" w:footer="6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76A3F" w14:textId="77777777" w:rsidR="000D1BA3" w:rsidRDefault="000D1BA3" w:rsidP="00673486">
      <w:r>
        <w:separator/>
      </w:r>
    </w:p>
  </w:endnote>
  <w:endnote w:type="continuationSeparator" w:id="0">
    <w:p w14:paraId="04C21A29" w14:textId="77777777" w:rsidR="000D1BA3" w:rsidRDefault="000D1BA3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328D5" w14:textId="77777777" w:rsidR="00D01063" w:rsidRPr="0088546B" w:rsidRDefault="00D01063" w:rsidP="00D01063">
    <w:pPr>
      <w:jc w:val="both"/>
      <w:rPr>
        <w:rFonts w:ascii="Helvetica Neue" w:hAnsi="Helvetica Neue"/>
        <w:sz w:val="22"/>
        <w:szCs w:val="22"/>
      </w:rPr>
    </w:pPr>
    <w:r w:rsidRPr="0088546B">
      <w:rPr>
        <w:rFonts w:ascii="Helvetica Neue" w:hAnsi="Helvetica Neue"/>
        <w:sz w:val="22"/>
        <w:szCs w:val="22"/>
      </w:rPr>
      <w:t xml:space="preserve">Nota: El presente formato podrá ser reproducido por cada LICITANTE en el modo que estime </w:t>
    </w:r>
    <w:proofErr w:type="gramStart"/>
    <w:r w:rsidRPr="0088546B">
      <w:rPr>
        <w:rFonts w:ascii="Helvetica Neue" w:hAnsi="Helvetica Neue"/>
        <w:sz w:val="22"/>
        <w:szCs w:val="22"/>
      </w:rPr>
      <w:t>conveniente,  debiendo</w:t>
    </w:r>
    <w:proofErr w:type="gramEnd"/>
    <w:r w:rsidRPr="0088546B">
      <w:rPr>
        <w:rFonts w:ascii="Helvetica Neue" w:hAnsi="Helvetica Neue"/>
        <w:sz w:val="22"/>
        <w:szCs w:val="22"/>
      </w:rPr>
      <w:t xml:space="preserve"> respetar su contenido, preferentemente, en el orden indicado y elaborarlo en hoja membretada.</w:t>
    </w:r>
  </w:p>
  <w:p w14:paraId="2B474FBB" w14:textId="77777777" w:rsidR="00D01063" w:rsidRDefault="00D01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8C600" w14:textId="77777777" w:rsidR="000D1BA3" w:rsidRDefault="000D1BA3" w:rsidP="00673486">
      <w:r>
        <w:separator/>
      </w:r>
    </w:p>
  </w:footnote>
  <w:footnote w:type="continuationSeparator" w:id="0">
    <w:p w14:paraId="25EFF684" w14:textId="77777777" w:rsidR="000D1BA3" w:rsidRDefault="000D1BA3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9496F" w14:textId="77777777"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1C663B" wp14:editId="7B8AAD49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9A177D" w14:textId="77777777" w:rsidR="00723F78" w:rsidRPr="00723F78" w:rsidRDefault="002B04E0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4</w:t>
                          </w:r>
                          <w:r w:rsidR="00723F78" w:rsidRPr="00723F78">
                            <w:t>.</w:t>
                          </w:r>
                          <w:proofErr w:type="gramStart"/>
                          <w:r w:rsidR="00723F78" w:rsidRPr="00723F78">
                            <w:t>-  Form</w:t>
                          </w:r>
                          <w:r w:rsidR="009A6B6D">
                            <w:t>ato</w:t>
                          </w:r>
                          <w:proofErr w:type="gramEnd"/>
                          <w:r w:rsidR="009A6B6D">
                            <w:t xml:space="preserve"> de </w:t>
                          </w:r>
                          <w:r>
                            <w:t>escrito</w:t>
                          </w:r>
                          <w:r w:rsidRPr="009A6B6D">
                            <w:t xml:space="preserve"> </w:t>
                          </w:r>
                          <w:r w:rsidRPr="002B04E0">
                            <w:t>de no supuestos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1C663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14:paraId="0F9A177D" w14:textId="77777777" w:rsidR="00723F78" w:rsidRPr="00723F78" w:rsidRDefault="002B04E0" w:rsidP="00723F78">
                    <w:pPr>
                      <w:jc w:val="center"/>
                    </w:pPr>
                    <w:r>
                      <w:rPr>
                        <w:b/>
                      </w:rPr>
                      <w:t>Anexo 4</w:t>
                    </w:r>
                    <w:r w:rsidR="00723F78" w:rsidRPr="00723F78">
                      <w:t>.</w:t>
                    </w:r>
                    <w:proofErr w:type="gramStart"/>
                    <w:r w:rsidR="00723F78" w:rsidRPr="00723F78">
                      <w:t>-  Form</w:t>
                    </w:r>
                    <w:r w:rsidR="009A6B6D">
                      <w:t>ato</w:t>
                    </w:r>
                    <w:proofErr w:type="gramEnd"/>
                    <w:r w:rsidR="009A6B6D">
                      <w:t xml:space="preserve"> de </w:t>
                    </w:r>
                    <w:r>
                      <w:t>escrito</w:t>
                    </w:r>
                    <w:r w:rsidRPr="009A6B6D">
                      <w:t xml:space="preserve"> </w:t>
                    </w:r>
                    <w:r w:rsidRPr="002B04E0">
                      <w:t>de no supuestos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26D125" wp14:editId="76322339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51EAB6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26D125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14:paraId="4D51EAB6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7E370B" wp14:editId="11128C39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roundrect w14:anchorId="6EFFAA92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1124E"/>
    <w:rsid w:val="0008113C"/>
    <w:rsid w:val="000D1BA3"/>
    <w:rsid w:val="00204713"/>
    <w:rsid w:val="002B04E0"/>
    <w:rsid w:val="0038403D"/>
    <w:rsid w:val="0048040A"/>
    <w:rsid w:val="004D7971"/>
    <w:rsid w:val="004E63EA"/>
    <w:rsid w:val="005C0A03"/>
    <w:rsid w:val="00641F33"/>
    <w:rsid w:val="00673486"/>
    <w:rsid w:val="00723F78"/>
    <w:rsid w:val="0074256F"/>
    <w:rsid w:val="00783491"/>
    <w:rsid w:val="007A2A4B"/>
    <w:rsid w:val="007B2E6A"/>
    <w:rsid w:val="008276F7"/>
    <w:rsid w:val="00841639"/>
    <w:rsid w:val="00841F99"/>
    <w:rsid w:val="00844DF7"/>
    <w:rsid w:val="00894C26"/>
    <w:rsid w:val="008C2929"/>
    <w:rsid w:val="009736C8"/>
    <w:rsid w:val="009A6B6D"/>
    <w:rsid w:val="009E1F05"/>
    <w:rsid w:val="009F648E"/>
    <w:rsid w:val="00A5672C"/>
    <w:rsid w:val="00AC1393"/>
    <w:rsid w:val="00AE387E"/>
    <w:rsid w:val="00AF185D"/>
    <w:rsid w:val="00B6563D"/>
    <w:rsid w:val="00C20354"/>
    <w:rsid w:val="00C974AF"/>
    <w:rsid w:val="00CF25DC"/>
    <w:rsid w:val="00D01063"/>
    <w:rsid w:val="00DC5E74"/>
    <w:rsid w:val="00DF4F50"/>
    <w:rsid w:val="00E73BB6"/>
    <w:rsid w:val="00F03BF6"/>
    <w:rsid w:val="00F15489"/>
    <w:rsid w:val="00F9693E"/>
    <w:rsid w:val="00F97316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A5C147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10</cp:revision>
  <cp:lastPrinted>2024-01-23T19:00:00Z</cp:lastPrinted>
  <dcterms:created xsi:type="dcterms:W3CDTF">2023-01-31T16:00:00Z</dcterms:created>
  <dcterms:modified xsi:type="dcterms:W3CDTF">2025-01-14T05:45:00Z</dcterms:modified>
</cp:coreProperties>
</file>